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2ACA" w14:textId="3E2DA255" w:rsidR="0085074F" w:rsidRDefault="0085074F" w:rsidP="007734EE">
      <w:pPr>
        <w:shd w:val="clear" w:color="auto" w:fill="FFFFFF"/>
        <w:suppressAutoHyphens/>
        <w:ind w:left="4962"/>
        <w:rPr>
          <w:szCs w:val="24"/>
        </w:rPr>
      </w:pPr>
      <w:r>
        <w:rPr>
          <w:szCs w:val="24"/>
        </w:rPr>
        <w:t>Pirkimo sąlygų 9 priedas</w:t>
      </w:r>
    </w:p>
    <w:p w14:paraId="77B96D32" w14:textId="77777777" w:rsidR="00C3005A" w:rsidRDefault="00C3005A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0C207A01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00756CE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85074F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50197242" w:rsidR="002A797F" w:rsidRPr="00750499" w:rsidRDefault="00EF2AFB" w:rsidP="002441B3">
      <w:pPr>
        <w:ind w:firstLine="56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8731F9">
        <w:rPr>
          <w:szCs w:val="24"/>
        </w:rPr>
        <w:t>Tarnybinės stoties</w:t>
      </w:r>
      <w:r w:rsidR="00F06C39" w:rsidRPr="00F06C39">
        <w:rPr>
          <w:bCs/>
          <w:szCs w:val="24"/>
        </w:rPr>
        <w:t xml:space="preserve"> </w:t>
      </w:r>
      <w:r w:rsidR="00BF6676">
        <w:rPr>
          <w:bCs/>
          <w:szCs w:val="24"/>
        </w:rPr>
        <w:t xml:space="preserve">supaprastinto </w:t>
      </w:r>
      <w:r w:rsidR="00F06C39" w:rsidRPr="00F06C39">
        <w:rPr>
          <w:color w:val="000000" w:themeColor="text1"/>
          <w:szCs w:val="24"/>
        </w:rPr>
        <w:t xml:space="preserve">atviro konkurso būdu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2441B3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210EFEF9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="00EF2AFB" w:rsidRPr="00750499">
              <w:rPr>
                <w:szCs w:val="24"/>
                <w:lang w:eastAsia="lt-LT"/>
              </w:rPr>
              <w:t xml:space="preserve">irkimo sąlygų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7</w:t>
            </w:r>
            <w:r w:rsidR="00EF2AFB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EF2AFB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75D927CB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Pr="00750499">
              <w:rPr>
                <w:szCs w:val="24"/>
                <w:lang w:eastAsia="lt-LT"/>
              </w:rPr>
              <w:t>irkimo sąlygų</w:t>
            </w:r>
            <w:r w:rsidR="00CF6A45">
              <w:rPr>
                <w:szCs w:val="24"/>
                <w:lang w:eastAsia="lt-LT"/>
              </w:rPr>
              <w:t xml:space="preserve">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5</w:t>
            </w:r>
            <w:r w:rsidR="00CF6A45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CF6A45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C6413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B05F6"/>
    <w:rsid w:val="006E2E81"/>
    <w:rsid w:val="00722A05"/>
    <w:rsid w:val="00750499"/>
    <w:rsid w:val="00761FC0"/>
    <w:rsid w:val="00770501"/>
    <w:rsid w:val="007734EE"/>
    <w:rsid w:val="00796016"/>
    <w:rsid w:val="0085074F"/>
    <w:rsid w:val="008731F9"/>
    <w:rsid w:val="00882056"/>
    <w:rsid w:val="00884A23"/>
    <w:rsid w:val="008B49E8"/>
    <w:rsid w:val="008E75C6"/>
    <w:rsid w:val="009540BC"/>
    <w:rsid w:val="00954543"/>
    <w:rsid w:val="009662EC"/>
    <w:rsid w:val="009809F9"/>
    <w:rsid w:val="00991020"/>
    <w:rsid w:val="009B6EB4"/>
    <w:rsid w:val="009E42B0"/>
    <w:rsid w:val="00A27A09"/>
    <w:rsid w:val="00A46FAF"/>
    <w:rsid w:val="00A5014C"/>
    <w:rsid w:val="00A64391"/>
    <w:rsid w:val="00B52C3E"/>
    <w:rsid w:val="00BF6676"/>
    <w:rsid w:val="00C3005A"/>
    <w:rsid w:val="00C83822"/>
    <w:rsid w:val="00CF6A45"/>
    <w:rsid w:val="00D045FB"/>
    <w:rsid w:val="00D35DFE"/>
    <w:rsid w:val="00D44ABE"/>
    <w:rsid w:val="00D66E32"/>
    <w:rsid w:val="00DC0213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724-D391-4C84-B9B8-738C9564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2145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6</cp:revision>
  <dcterms:created xsi:type="dcterms:W3CDTF">2026-03-27T05:56:00Z</dcterms:created>
  <dcterms:modified xsi:type="dcterms:W3CDTF">2026-04-13T15:17:00Z</dcterms:modified>
</cp:coreProperties>
</file>